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0E88" w:rsidRDefault="007E0645">
      <w:r>
        <w:rPr>
          <w:noProof/>
          <w:lang w:eastAsia="ru-RU"/>
        </w:rPr>
        <w:drawing>
          <wp:inline distT="0" distB="0" distL="0" distR="0">
            <wp:extent cx="5934075" cy="8162925"/>
            <wp:effectExtent l="0" t="0" r="9525" b="9525"/>
            <wp:docPr id="1" name="Рисунок 1" descr="C:\Users\Василя\Desktop\финансовая ст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силя\Desktop\финансовая ст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2" name="Рисунок 2" descr="C:\Users\Василя\Desktop\финансовая ст2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асиля\Desktop\финансовая ст2.jpeg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4" name="Рисунок 4" descr="C:\Users\Василя\Desktop\финансовая ст3.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Василя\Desktop\финансовая ст3.jpeg.jpeg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5" name="Рисунок 5" descr="C:\Users\Василя\Desktop\финансовая ст4.jpeg.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Василя\Desktop\финансовая ст4.jpeg.jpeg.jpeg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6" name="Рисунок 6" descr="C:\Users\Василя\Desktop\финансовая ст5.jpeg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Василя\Desktop\финансовая ст5.jpeg.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90E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0645"/>
    <w:rsid w:val="00590E88"/>
    <w:rsid w:val="007E0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06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06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06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064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Василя</dc:creator>
  <cp:lastModifiedBy>Василя</cp:lastModifiedBy>
  <cp:revision>2</cp:revision>
  <dcterms:created xsi:type="dcterms:W3CDTF">2017-05-31T06:08:00Z</dcterms:created>
  <dcterms:modified xsi:type="dcterms:W3CDTF">2017-05-31T06:10:00Z</dcterms:modified>
</cp:coreProperties>
</file>